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179A3" w:rsidRDefault="00923E4A" w14:paraId="294AFB5D" w14:textId="77777777">
      <w:pPr>
        <w:pStyle w:val="NormalWeb"/>
      </w:pPr>
      <w:r>
        <w:rPr>
          <w:noProof/>
        </w:rPr>
        <w:drawing>
          <wp:inline distT="0" distB="0" distL="0" distR="0" wp14:anchorId="161895E3" wp14:editId="483AE4B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9A3" w:rsidRDefault="00923E4A" w14:paraId="3C99E598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D179A3" w:rsidTr="55B73AB3" w14:paraId="7594834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179A3" w:rsidRDefault="00923E4A" w14:paraId="7709C4A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179A3" w:rsidRDefault="00923E4A" w14:paraId="4CC9D245" w14:textId="49B2A599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4D0C37">
              <w:rPr>
                <w:rStyle w:val="Forte"/>
                <w:rFonts w:eastAsia="Times New Roman"/>
              </w:rPr>
              <w:t>0</w:t>
            </w:r>
            <w:r w:rsidR="004D0C37">
              <w:rPr>
                <w:rStyle w:val="Forte"/>
              </w:rPr>
              <w:t>5/12/2023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D179A3" w:rsidTr="55B73AB3" w14:paraId="40B9B89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179A3" w:rsidRDefault="00923E4A" w14:paraId="5D7DD97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179A3" w:rsidP="55B73AB3" w:rsidRDefault="00923E4A" w14:paraId="400CA8EF" w14:textId="1020932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Times New Roman"/>
              </w:rPr>
            </w:pPr>
            <w:r w:rsidRPr="55B73AB3" w:rsidR="00923E4A">
              <w:rPr>
                <w:rStyle w:val="Forte"/>
                <w:rFonts w:eastAsia="Times New Roman"/>
              </w:rPr>
              <w:t>             </w:t>
            </w:r>
            <w:r w:rsidRPr="55B73AB3" w:rsidR="50BF569F">
              <w:rPr>
                <w:rFonts w:eastAsia="Times New Roman"/>
              </w:rPr>
              <w:t>212</w:t>
            </w:r>
          </w:p>
        </w:tc>
      </w:tr>
    </w:tbl>
    <w:p w:rsidR="00D179A3" w:rsidRDefault="00923E4A" w14:paraId="2FEB0B37" w14:textId="77777777">
      <w:pPr>
        <w:pStyle w:val="NormalWeb"/>
      </w:pPr>
      <w:r>
        <w:rPr>
          <w:rStyle w:val="Forte"/>
        </w:rPr>
        <w:t>ESCOLA TÉCNICA ESTADUAL DONA ESCOLÁSTICA ROSA – SANTOS</w:t>
      </w:r>
    </w:p>
    <w:p w:rsidR="00D179A3" w:rsidRDefault="00923E4A" w14:paraId="671A03B6" w14:textId="77777777">
      <w:pPr>
        <w:pStyle w:val="NormalWeb"/>
      </w:pPr>
      <w:r>
        <w:rPr>
          <w:rStyle w:val="Forte"/>
        </w:rPr>
        <w:t xml:space="preserve">PROCESSO SELETIVO SIMPLIFICADO PARA AUXILIAR DE DOCENTE, EDITAL Nº 122/01/2023 – </w:t>
      </w:r>
      <w:r>
        <w:rPr>
          <w:rStyle w:val="Forte"/>
        </w:rPr>
        <w:t>PROCESSO Nº CEETEPS–PRC–136.00021459/2023–24</w:t>
      </w:r>
    </w:p>
    <w:p w:rsidR="00D179A3" w:rsidRDefault="00923E4A" w14:paraId="6C0D48F0" w14:textId="77777777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:rsidR="00D179A3" w:rsidRDefault="00AE76DE" w14:paraId="54B407A3" w14:textId="1B039502">
      <w:pPr>
        <w:pStyle w:val="NormalWeb"/>
      </w:pPr>
      <w:r w:rsidRPr="00AE76DE">
        <w:t>O Diretor da Escola Técnica Estadual Aristóteles Ferreira,</w:t>
      </w:r>
      <w:r>
        <w:t xml:space="preserve"> </w:t>
      </w:r>
      <w:r w:rsidRPr="00AE76DE">
        <w:t>designado nos termos do Despacho 144/2023 - URH,</w:t>
      </w:r>
      <w:r>
        <w:t xml:space="preserve"> </w:t>
      </w:r>
      <w:r w:rsidRPr="00AE76DE">
        <w:t xml:space="preserve">para responder pelo </w:t>
      </w:r>
      <w:r>
        <w:t>Processo Seletivo Simplificado para Auxiliar de Docente, faz saber aos candidatos abaixo relacionados os resultados relativos ao deferimento/indeferimento das inscrições e da Análise do Memorial Circunstanciado.</w:t>
      </w:r>
    </w:p>
    <w:p w:rsidR="00D179A3" w:rsidRDefault="00923E4A" w14:paraId="1995DA26" w14:textId="77777777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D179A3" w:rsidRDefault="00923E4A" w14:paraId="24DEA6CB" w14:textId="77777777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:rsidR="00D179A3" w:rsidRDefault="00923E4A" w14:paraId="0CB17C10" w14:textId="77777777">
      <w:pPr>
        <w:pStyle w:val="NormalWeb"/>
      </w:pPr>
      <w:r>
        <w:t> </w:t>
      </w:r>
    </w:p>
    <w:p w:rsidR="00D179A3" w:rsidRDefault="00923E4A" w14:paraId="0FF11BC7" w14:textId="77777777">
      <w:pPr>
        <w:pStyle w:val="NormalWeb"/>
      </w:pPr>
      <w:r>
        <w:rPr>
          <w:rStyle w:val="Forte"/>
        </w:rPr>
        <w:t>ÁREA DE ATUAÇÃO: Informática</w:t>
      </w:r>
    </w:p>
    <w:p w:rsidR="00D179A3" w:rsidRDefault="00923E4A" w14:paraId="2FC349FB" w14:textId="77777777">
      <w:pPr>
        <w:pStyle w:val="NormalWeb"/>
      </w:pPr>
      <w:r>
        <w:t> </w:t>
      </w:r>
    </w:p>
    <w:p w:rsidR="00D179A3" w:rsidRDefault="00923E4A" w14:paraId="71F9EDDC" w14:textId="77777777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:rsidR="00D179A3" w:rsidRDefault="00923E4A" w14:paraId="1C26FC4C" w14:textId="77777777">
      <w:pPr>
        <w:pStyle w:val="NormalWeb"/>
      </w:pPr>
      <w:r>
        <w:t xml:space="preserve">Nº de Inscrição / Nome (ou </w:t>
      </w:r>
      <w:r>
        <w:t>Nome Social) / RG / CPF / Situação da Inscrição / Nota da Análise do Memorial Circunstanciado</w:t>
      </w:r>
    </w:p>
    <w:p w:rsidR="00D179A3" w:rsidRDefault="00923E4A" w14:paraId="1EA9AE54" w14:textId="77777777">
      <w:pPr>
        <w:pStyle w:val="NormalWeb"/>
      </w:pPr>
      <w:r>
        <w:t>1/RAPHAELY ARAÚJO SILVA/545088793/46262317805/3.00</w:t>
      </w:r>
      <w:r>
        <w:br/>
      </w:r>
      <w:r>
        <w:t>4/JULIANA NASCIMENTO DOS SANTOS/287956945/31355585848/20.87</w:t>
      </w:r>
      <w:r>
        <w:br/>
      </w:r>
      <w:r>
        <w:t>5/AMAURI LEONARDI/24.821.905–4/29893137888/10.87</w:t>
      </w:r>
      <w:r>
        <w:br/>
      </w:r>
      <w:r>
        <w:t>10/DANIEL ZORNEK SILVA/585709889/56052797851/7.00</w:t>
      </w:r>
      <w:r>
        <w:br/>
      </w:r>
      <w:r>
        <w:t>11/CHRISTIANE NATACHA GOZZA/204586707/35934779800/7.00</w:t>
      </w:r>
      <w:r>
        <w:br/>
      </w:r>
      <w:r>
        <w:t>12/PAMELA TAGA/65734255–5/46941021845/25.00</w:t>
      </w:r>
      <w:r>
        <w:br/>
      </w:r>
      <w:r>
        <w:t>13/RAFAEL LUCAS MACHADO SILVEIRA/403829665/32388185890/3.00</w:t>
      </w:r>
      <w:r>
        <w:br/>
      </w:r>
      <w:r>
        <w:t>14/ROGERS APARECIDO CAETANO MARTUCELLI/225832987/07647818805/11.00</w:t>
      </w:r>
      <w:r>
        <w:br/>
      </w:r>
      <w:r>
        <w:t>15/HEYTHOR APARECIDO DA SILVA/502267197/49032837800/11.00</w:t>
      </w:r>
    </w:p>
    <w:p w:rsidR="00D179A3" w:rsidRDefault="00923E4A" w14:paraId="6E918143" w14:textId="77777777">
      <w:pPr>
        <w:pStyle w:val="NormalWeb"/>
      </w:pPr>
      <w:r>
        <w:t> </w:t>
      </w:r>
    </w:p>
    <w:p w:rsidR="004D0C37" w:rsidP="004D0C37" w:rsidRDefault="00923E4A" w14:paraId="5F18E2BF" w14:textId="331B8A8D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</w:r>
      <w:r>
        <w:t>Nº de Inscrição / RG / CPF / Motivo</w:t>
      </w:r>
      <w:r>
        <w:br/>
      </w:r>
      <w:r>
        <w:t>2/289470430/36784987870/Não efetuou upload da documentação comprobatória do Memorial Circunstanciado</w:t>
      </w:r>
      <w:r>
        <w:br/>
      </w:r>
      <w:r>
        <w:t>3/569391684/51811984819/Não efetuou upload da documentação comprobatória do Memorial Circunstanciado</w:t>
      </w:r>
      <w:r>
        <w:br/>
      </w:r>
      <w:r>
        <w:t>6/55514351X/31959993828/Não efetuou upload da documentação comprobatória do Memorial Circunstanciado</w:t>
      </w:r>
      <w:r>
        <w:br/>
      </w:r>
      <w:r>
        <w:t>7/64543600/8/55951913845/Não efetuou upload da documentação comprobatória do Memorial Circunstanciado</w:t>
      </w:r>
      <w:r>
        <w:br/>
      </w:r>
      <w:r>
        <w:t>8/5581283/01791177859/Não efetuou upload da documentação comprobatória</w:t>
      </w:r>
      <w:r>
        <w:t xml:space="preserve"> do Memorial Circunstanciado</w:t>
      </w:r>
      <w:r>
        <w:br/>
      </w:r>
      <w:r>
        <w:t>9/503741425/48524161841/Não efetuou upload da documentação comprobatória do Memorial Circunstanciado</w:t>
      </w:r>
    </w:p>
    <w:p w:rsidR="00774F48" w:rsidRDefault="00774F48" w14:paraId="43CFCDD7" w14:textId="4B8A2F2B">
      <w:pPr>
        <w:pStyle w:val="NormalWeb"/>
      </w:pPr>
    </w:p>
    <w:sectPr w:rsidR="00774F4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6DE"/>
    <w:rsid w:val="004D0C37"/>
    <w:rsid w:val="00774F48"/>
    <w:rsid w:val="00923E4A"/>
    <w:rsid w:val="00AE76DE"/>
    <w:rsid w:val="00D179A3"/>
    <w:rsid w:val="50BF569F"/>
    <w:rsid w:val="55B7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30BFEF"/>
  <w15:chartTrackingRefBased/>
  <w15:docId w15:val="{5533AC8C-8641-433F-97EC-C1BFF5DD83D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4</revision>
  <dcterms:created xsi:type="dcterms:W3CDTF">2023-12-05T12:00:00.0000000Z</dcterms:created>
  <dcterms:modified xsi:type="dcterms:W3CDTF">2023-12-05T12:02:23.6339200Z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2023-12-04T13:33:08Z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4328c265-921f-4640-b7ea-02545fd175e7</vt:lpwstr>
  </property>
  <property fmtid="{D5CDD505-2E9C-101B-9397-08002B2CF9AE}" pid="8" name="MSIP_Label_ff380b4d-8a71-4241-982c-3816ad3ce8fc_ContentBits">
    <vt:lpwstr>0</vt:lpwstr>
  </property>
</Properties>
</file>